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0C" w:rsidRDefault="008E570C" w:rsidP="008E570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E570C">
        <w:rPr>
          <w:u w:val="single"/>
        </w:rPr>
        <w:t>История</w:t>
      </w:r>
      <w:r w:rsidRPr="008E570C">
        <w:rPr>
          <w:rFonts w:ascii="Arial" w:hAnsi="Arial" w:cs="Arial"/>
          <w:color w:val="000000"/>
          <w:sz w:val="23"/>
          <w:szCs w:val="23"/>
          <w:u w:val="single"/>
        </w:rPr>
        <w:t>8</w:t>
      </w:r>
      <w:r>
        <w:rPr>
          <w:rFonts w:ascii="Arial" w:hAnsi="Arial" w:cs="Arial"/>
          <w:color w:val="000000"/>
          <w:sz w:val="23"/>
          <w:szCs w:val="23"/>
        </w:rPr>
        <w:t>-параграф 22,письменно ответить на вопросы 1 и 3 раздела "думаем, сравниваем" стр. 49</w:t>
      </w:r>
    </w:p>
    <w:p w:rsidR="008E570C" w:rsidRDefault="008E570C" w:rsidP="008E570C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Литература </w:t>
      </w:r>
    </w:p>
    <w:p w:rsidR="008E570C" w:rsidRDefault="008E570C" w:rsidP="008E570C">
      <w:r>
        <w:t>Читать пьесу А.Н.Островского «Снегурочка», ответить на вопросы после текста, написать конспект статьи об А.Н.Островском</w:t>
      </w:r>
    </w:p>
    <w:p w:rsidR="008E570C" w:rsidRDefault="008E570C" w:rsidP="008E570C">
      <w:r>
        <w:t xml:space="preserve">Читать рассказ Л.Н.толстого «После бала», </w:t>
      </w:r>
      <w:proofErr w:type="spellStart"/>
      <w:proofErr w:type="gramStart"/>
      <w:r>
        <w:t>отв</w:t>
      </w:r>
      <w:proofErr w:type="spellEnd"/>
      <w:proofErr w:type="gramEnd"/>
      <w:r>
        <w:t xml:space="preserve"> на вопросы, конспект статьи о Л.Н.Толстом</w:t>
      </w:r>
    </w:p>
    <w:p w:rsidR="008E570C" w:rsidRDefault="008E570C" w:rsidP="008E570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Русский язык  </w:t>
      </w:r>
    </w:p>
    <w:p w:rsidR="008E570C" w:rsidRDefault="008E570C" w:rsidP="008E570C">
      <w:pPr>
        <w:spacing w:after="0" w:line="240" w:lineRule="auto"/>
      </w:pPr>
      <w:r>
        <w:t>Упр.374, 375, 377, 378, 379, 380, 381</w:t>
      </w:r>
    </w:p>
    <w:p w:rsidR="008E570C" w:rsidRDefault="008E570C" w:rsidP="008E570C">
      <w:pPr>
        <w:spacing w:after="0" w:line="240" w:lineRule="auto"/>
      </w:pPr>
      <w:r>
        <w:t>П.197, упр.382, 383, 384, 385, 386</w:t>
      </w:r>
    </w:p>
    <w:p w:rsidR="008E570C" w:rsidRDefault="008E570C" w:rsidP="008E570C">
      <w:pPr>
        <w:spacing w:after="0" w:line="240" w:lineRule="auto"/>
      </w:pPr>
      <w:r>
        <w:t>П.198 , упр.388, 391</w:t>
      </w:r>
    </w:p>
    <w:p w:rsidR="008E570C" w:rsidRDefault="008E570C" w:rsidP="008E570C">
      <w:pPr>
        <w:spacing w:after="0" w:line="240" w:lineRule="auto"/>
      </w:pPr>
    </w:p>
    <w:p w:rsidR="008E570C" w:rsidRPr="00B905FA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8А: </w:t>
      </w:r>
      <w:r w:rsidRPr="00B905FA">
        <w:rPr>
          <w:rFonts w:ascii="Times New Roman" w:hAnsi="Times New Roman" w:cs="Times New Roman"/>
          <w:sz w:val="24"/>
          <w:szCs w:val="24"/>
          <w:u w:val="single"/>
        </w:rPr>
        <w:t>алгебра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8.2; 8.3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493, 495, 496, 498, 503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                      пункт 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B905F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506 (</w:t>
      </w:r>
      <w:proofErr w:type="spellStart"/>
      <w:r>
        <w:rPr>
          <w:rFonts w:ascii="Times New Roman" w:hAnsi="Times New Roman" w:cs="Times New Roman"/>
          <w:sz w:val="24"/>
          <w:szCs w:val="24"/>
        </w:rPr>
        <w:t>а-е</w:t>
      </w:r>
      <w:proofErr w:type="spellEnd"/>
      <w:r>
        <w:rPr>
          <w:rFonts w:ascii="Times New Roman" w:hAnsi="Times New Roman" w:cs="Times New Roman"/>
          <w:sz w:val="24"/>
          <w:szCs w:val="24"/>
        </w:rPr>
        <w:t>), 507 (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508</w:t>
      </w:r>
      <w:r w:rsidRPr="00B905FA">
        <w:rPr>
          <w:rFonts w:ascii="Times New Roman" w:hAnsi="Times New Roman" w:cs="Times New Roman"/>
          <w:sz w:val="24"/>
          <w:szCs w:val="24"/>
        </w:rPr>
        <w:t>;</w:t>
      </w:r>
    </w:p>
    <w:p w:rsidR="008E570C" w:rsidRPr="00B905FA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9.1 № 532, 533, 535</w:t>
      </w: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5FA">
        <w:rPr>
          <w:rFonts w:ascii="Times New Roman" w:hAnsi="Times New Roman" w:cs="Times New Roman"/>
          <w:sz w:val="24"/>
          <w:szCs w:val="24"/>
          <w:u w:val="single"/>
        </w:rPr>
        <w:t>геометрия</w:t>
      </w:r>
      <w:r w:rsidRPr="00B905FA">
        <w:rPr>
          <w:rFonts w:ascii="Times New Roman" w:hAnsi="Times New Roman" w:cs="Times New Roman"/>
          <w:sz w:val="24"/>
          <w:szCs w:val="24"/>
        </w:rPr>
        <w:t>пунк</w:t>
      </w:r>
      <w:r>
        <w:rPr>
          <w:rFonts w:ascii="Times New Roman" w:hAnsi="Times New Roman" w:cs="Times New Roman"/>
          <w:sz w:val="24"/>
          <w:szCs w:val="24"/>
        </w:rPr>
        <w:t>т70 № 649(б), 650(б), 651(б), 652</w:t>
      </w: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пункт 71 № 654(б), 655, 657, 659</w:t>
      </w: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 Электрический двигатель.</w:t>
      </w: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Короткое замыкание. Предохранитель.</w:t>
      </w:r>
    </w:p>
    <w:p w:rsidR="008E570C" w:rsidRDefault="008E570C" w:rsidP="008E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выполнение всех заданий и ответы на вопросы.</w:t>
      </w:r>
    </w:p>
    <w:p w:rsidR="008E570C" w:rsidRDefault="008E570C" w:rsidP="008E570C">
      <w:pPr>
        <w:spacing w:after="0" w:line="240" w:lineRule="auto"/>
      </w:pPr>
    </w:p>
    <w:p w:rsidR="008E570C" w:rsidRDefault="008E570C" w:rsidP="008E570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DF5902" w:rsidRDefault="00DF5902"/>
    <w:sectPr w:rsidR="00DF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70C"/>
    <w:rsid w:val="008E570C"/>
    <w:rsid w:val="00D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2020-04-07T17:27:00Z</dcterms:created>
  <dcterms:modified xsi:type="dcterms:W3CDTF">2020-04-07T18:06:00Z</dcterms:modified>
</cp:coreProperties>
</file>